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28A1" w14:textId="07B82D8C" w:rsidR="005C07D0" w:rsidRPr="00D40A61" w:rsidRDefault="00D40A61" w:rsidP="00D40A61">
      <w:pPr>
        <w:jc w:val="center"/>
        <w:rPr>
          <w:b/>
        </w:rPr>
      </w:pPr>
      <w:r>
        <w:rPr>
          <w:b/>
        </w:rPr>
        <w:t>XI Torneio RL FPTM do GDBPI em 8Fev2025 em Mafra</w:t>
      </w:r>
    </w:p>
    <w:p w14:paraId="4C6A69C0" w14:textId="77777777" w:rsidR="00161A93" w:rsidRDefault="0000368E" w:rsidP="00161A93">
      <w:pPr>
        <w:jc w:val="center"/>
        <w:rPr>
          <w:b/>
        </w:rPr>
      </w:pPr>
      <w:r>
        <w:rPr>
          <w:b/>
        </w:rPr>
        <w:t>Inscrições do 2</w:t>
      </w:r>
      <w:r w:rsidR="00161A93">
        <w:rPr>
          <w:b/>
        </w:rPr>
        <w:t>º Escalão Sen M</w:t>
      </w:r>
    </w:p>
    <w:p w14:paraId="766A7D1B" w14:textId="478A55D7" w:rsidR="005B67F2" w:rsidRDefault="00161A93" w:rsidP="00161A93">
      <w:pPr>
        <w:jc w:val="both"/>
        <w:rPr>
          <w:bCs/>
        </w:rPr>
      </w:pPr>
      <w:r>
        <w:rPr>
          <w:b/>
        </w:rPr>
        <w:t>Individual:</w:t>
      </w:r>
      <w:r w:rsidR="00C93C30">
        <w:rPr>
          <w:b/>
        </w:rPr>
        <w:t xml:space="preserve"> </w:t>
      </w:r>
      <w:r w:rsidR="00052BFC">
        <w:rPr>
          <w:bCs/>
        </w:rPr>
        <w:t>Laurentino Pinto 50063 (1)</w:t>
      </w:r>
    </w:p>
    <w:p w14:paraId="48C4149B" w14:textId="2FEB4A6C" w:rsidR="00B3294A" w:rsidRDefault="00B3294A" w:rsidP="00161A93">
      <w:pPr>
        <w:jc w:val="both"/>
        <w:rPr>
          <w:bCs/>
        </w:rPr>
      </w:pPr>
      <w:r>
        <w:rPr>
          <w:b/>
        </w:rPr>
        <w:t xml:space="preserve">Academia Estrelas Cacém: </w:t>
      </w:r>
      <w:r>
        <w:rPr>
          <w:bCs/>
        </w:rPr>
        <w:t xml:space="preserve">Diogo Maurício 70294, Tiago Arsénio 63266 e Carlos Godinho 68518 (3) + 1 </w:t>
      </w:r>
      <w:proofErr w:type="spellStart"/>
      <w:r>
        <w:rPr>
          <w:bCs/>
        </w:rPr>
        <w:t>eq</w:t>
      </w:r>
      <w:proofErr w:type="spellEnd"/>
    </w:p>
    <w:p w14:paraId="1E02CC59" w14:textId="05382FD4" w:rsidR="00944A59" w:rsidRPr="00944A59" w:rsidRDefault="00944A59" w:rsidP="00161A93">
      <w:pPr>
        <w:jc w:val="both"/>
        <w:rPr>
          <w:bCs/>
        </w:rPr>
      </w:pPr>
      <w:r>
        <w:rPr>
          <w:b/>
        </w:rPr>
        <w:t xml:space="preserve">ATMC Team </w:t>
      </w:r>
      <w:proofErr w:type="spellStart"/>
      <w:r>
        <w:rPr>
          <w:b/>
        </w:rPr>
        <w:t>Challenge</w:t>
      </w:r>
      <w:proofErr w:type="spellEnd"/>
      <w:r>
        <w:rPr>
          <w:b/>
        </w:rPr>
        <w:t xml:space="preserve">: </w:t>
      </w:r>
      <w:r>
        <w:rPr>
          <w:bCs/>
        </w:rPr>
        <w:t xml:space="preserve">José Gordo 75823, Pedro Fevereiro 69347, Nuno Branco 79314, Ricardo Dias 79316, Fernando Bispo 80322, Luís Correia 75870, André Gomes 78427 e José </w:t>
      </w:r>
      <w:proofErr w:type="spellStart"/>
      <w:r>
        <w:rPr>
          <w:bCs/>
        </w:rPr>
        <w:t>Carreno</w:t>
      </w:r>
      <w:proofErr w:type="spellEnd"/>
      <w:r>
        <w:rPr>
          <w:bCs/>
        </w:rPr>
        <w:t xml:space="preserve"> 80336 (8) + 1 </w:t>
      </w:r>
      <w:proofErr w:type="spellStart"/>
      <w:r>
        <w:rPr>
          <w:bCs/>
        </w:rPr>
        <w:t>eq</w:t>
      </w:r>
      <w:proofErr w:type="spellEnd"/>
    </w:p>
    <w:p w14:paraId="0D74240B" w14:textId="51905CC6" w:rsidR="00FA09B8" w:rsidRDefault="00FA09B8" w:rsidP="00161A93">
      <w:pPr>
        <w:jc w:val="both"/>
        <w:rPr>
          <w:bCs/>
        </w:rPr>
      </w:pPr>
      <w:r>
        <w:rPr>
          <w:b/>
        </w:rPr>
        <w:t xml:space="preserve">Casa Benfica Leiria: </w:t>
      </w:r>
      <w:r>
        <w:rPr>
          <w:bCs/>
        </w:rPr>
        <w:t>João Lopes 78137 (1)</w:t>
      </w:r>
    </w:p>
    <w:p w14:paraId="4222AAFA" w14:textId="6B4142B9" w:rsidR="00815B6B" w:rsidRPr="00815B6B" w:rsidRDefault="00815B6B" w:rsidP="00161A93">
      <w:pPr>
        <w:jc w:val="both"/>
        <w:rPr>
          <w:bCs/>
        </w:rPr>
      </w:pPr>
      <w:r>
        <w:rPr>
          <w:b/>
        </w:rPr>
        <w:t xml:space="preserve">CCD Siemens: </w:t>
      </w:r>
      <w:r>
        <w:rPr>
          <w:bCs/>
        </w:rPr>
        <w:t xml:space="preserve">Rui </w:t>
      </w:r>
      <w:proofErr w:type="spellStart"/>
      <w:r>
        <w:rPr>
          <w:bCs/>
        </w:rPr>
        <w:t>Moreiro</w:t>
      </w:r>
      <w:proofErr w:type="spellEnd"/>
      <w:r>
        <w:rPr>
          <w:bCs/>
        </w:rPr>
        <w:t xml:space="preserve"> 73296 (1)</w:t>
      </w:r>
    </w:p>
    <w:p w14:paraId="2CE705DF" w14:textId="77476B26" w:rsidR="00A7173E" w:rsidRPr="00A7173E" w:rsidRDefault="00A7173E" w:rsidP="00161A93">
      <w:pPr>
        <w:jc w:val="both"/>
        <w:rPr>
          <w:bCs/>
        </w:rPr>
      </w:pPr>
      <w:r>
        <w:rPr>
          <w:b/>
        </w:rPr>
        <w:t xml:space="preserve">CLC: </w:t>
      </w:r>
      <w:r>
        <w:rPr>
          <w:bCs/>
        </w:rPr>
        <w:t xml:space="preserve">Hugo Pinto 55165, João Domingues 65987 e </w:t>
      </w:r>
      <w:proofErr w:type="spellStart"/>
      <w:r>
        <w:rPr>
          <w:bCs/>
        </w:rPr>
        <w:t>Ilia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Samarin</w:t>
      </w:r>
      <w:proofErr w:type="spellEnd"/>
      <w:r>
        <w:rPr>
          <w:bCs/>
        </w:rPr>
        <w:t xml:space="preserve"> 79482 (3) + 1 </w:t>
      </w:r>
      <w:proofErr w:type="spellStart"/>
      <w:r>
        <w:rPr>
          <w:bCs/>
        </w:rPr>
        <w:t>eq</w:t>
      </w:r>
      <w:proofErr w:type="spellEnd"/>
    </w:p>
    <w:p w14:paraId="1F2BCFCA" w14:textId="430BC664" w:rsidR="00161A93" w:rsidRDefault="00EE5C16" w:rsidP="00161A93">
      <w:pPr>
        <w:jc w:val="both"/>
        <w:rPr>
          <w:bCs/>
        </w:rPr>
      </w:pPr>
      <w:r>
        <w:rPr>
          <w:b/>
        </w:rPr>
        <w:t>Clube Os Vianenses</w:t>
      </w:r>
      <w:r w:rsidR="00346462">
        <w:rPr>
          <w:b/>
        </w:rPr>
        <w:t xml:space="preserve">: </w:t>
      </w:r>
      <w:r>
        <w:rPr>
          <w:bCs/>
        </w:rPr>
        <w:t>Luís Beco 77844</w:t>
      </w:r>
      <w:r w:rsidR="00A7173E">
        <w:rPr>
          <w:bCs/>
        </w:rPr>
        <w:t xml:space="preserve"> (1)</w:t>
      </w:r>
    </w:p>
    <w:p w14:paraId="0AA29924" w14:textId="1BA39BAB" w:rsidR="00470FF4" w:rsidRPr="00470FF4" w:rsidRDefault="00470FF4" w:rsidP="00161A93">
      <w:pPr>
        <w:jc w:val="both"/>
        <w:rPr>
          <w:bCs/>
        </w:rPr>
      </w:pPr>
      <w:r>
        <w:rPr>
          <w:b/>
          <w:bCs/>
        </w:rPr>
        <w:t xml:space="preserve">CRD </w:t>
      </w:r>
      <w:proofErr w:type="spellStart"/>
      <w:r>
        <w:rPr>
          <w:b/>
          <w:bCs/>
        </w:rPr>
        <w:t>Cavaquinhas</w:t>
      </w:r>
      <w:proofErr w:type="spellEnd"/>
      <w:r>
        <w:rPr>
          <w:b/>
          <w:bCs/>
        </w:rPr>
        <w:t xml:space="preserve">: </w:t>
      </w:r>
      <w:r>
        <w:rPr>
          <w:bCs/>
        </w:rPr>
        <w:t xml:space="preserve">Miguel Caldeira 69807, Paulo Ferreira 59532, João Delgado 50739, André Lamas 67218, Marco Simões 78370, Sérgio Silva 52363,Miguel Sobreira 50445 e João Ferreira 74450 (8) + 1 </w:t>
      </w:r>
      <w:proofErr w:type="spellStart"/>
      <w:r>
        <w:rPr>
          <w:bCs/>
        </w:rPr>
        <w:t>eq</w:t>
      </w:r>
      <w:proofErr w:type="spellEnd"/>
    </w:p>
    <w:p w14:paraId="0338A861" w14:textId="668D8534" w:rsidR="00A7173E" w:rsidRPr="00A7173E" w:rsidRDefault="00A7173E" w:rsidP="00161A93">
      <w:pPr>
        <w:jc w:val="both"/>
        <w:rPr>
          <w:bCs/>
        </w:rPr>
      </w:pPr>
      <w:r>
        <w:rPr>
          <w:b/>
        </w:rPr>
        <w:t xml:space="preserve">EDP: </w:t>
      </w:r>
      <w:r>
        <w:rPr>
          <w:bCs/>
        </w:rPr>
        <w:t xml:space="preserve">Adélio Bastos 59131, António Silva 74282, Costa Faro 50027, Joaquim Simões 59126, José Antunes 74425 e Paulo Malva 50143 (6) + 1 </w:t>
      </w:r>
      <w:proofErr w:type="spellStart"/>
      <w:r>
        <w:rPr>
          <w:bCs/>
        </w:rPr>
        <w:t>eq</w:t>
      </w:r>
      <w:proofErr w:type="spellEnd"/>
    </w:p>
    <w:p w14:paraId="115553D6" w14:textId="2F896537" w:rsidR="00371A35" w:rsidRDefault="00371A35" w:rsidP="00161A93">
      <w:pPr>
        <w:jc w:val="both"/>
        <w:rPr>
          <w:bCs/>
        </w:rPr>
      </w:pPr>
      <w:r>
        <w:rPr>
          <w:b/>
        </w:rPr>
        <w:t xml:space="preserve">GD BPI: </w:t>
      </w:r>
      <w:r>
        <w:rPr>
          <w:bCs/>
        </w:rPr>
        <w:t>Nuno Marques 73213 e Robson Sousa 77713</w:t>
      </w:r>
      <w:r w:rsidR="00A7173E">
        <w:rPr>
          <w:bCs/>
        </w:rPr>
        <w:t xml:space="preserve"> (2)</w:t>
      </w:r>
    </w:p>
    <w:p w14:paraId="693C9AC0" w14:textId="00E1B611" w:rsidR="00A7173E" w:rsidRDefault="00A7173E" w:rsidP="00161A93">
      <w:pPr>
        <w:jc w:val="both"/>
        <w:rPr>
          <w:bCs/>
        </w:rPr>
      </w:pPr>
      <w:r>
        <w:rPr>
          <w:b/>
        </w:rPr>
        <w:t xml:space="preserve">GDC Fidelidade: </w:t>
      </w:r>
      <w:r>
        <w:rPr>
          <w:bCs/>
        </w:rPr>
        <w:t>Germano Fernandes 66306 (1)</w:t>
      </w:r>
    </w:p>
    <w:p w14:paraId="1124CC43" w14:textId="3B4C2003" w:rsidR="00913123" w:rsidRDefault="00913123" w:rsidP="00161A93">
      <w:pPr>
        <w:jc w:val="both"/>
        <w:rPr>
          <w:bCs/>
        </w:rPr>
      </w:pPr>
      <w:r>
        <w:rPr>
          <w:b/>
        </w:rPr>
        <w:t xml:space="preserve">Maceira Liz: </w:t>
      </w:r>
      <w:r>
        <w:rPr>
          <w:bCs/>
        </w:rPr>
        <w:t xml:space="preserve">Lúcio Luís 50679, Nuno Bernardo 74482, Samuel Costa (76012) e Bernardo Baptista 74625 (4) + 1 </w:t>
      </w:r>
      <w:proofErr w:type="spellStart"/>
      <w:r>
        <w:rPr>
          <w:bCs/>
        </w:rPr>
        <w:t>eq</w:t>
      </w:r>
      <w:proofErr w:type="spellEnd"/>
    </w:p>
    <w:p w14:paraId="12BB6BE4" w14:textId="7E63C61C" w:rsidR="00944A59" w:rsidRPr="00944A59" w:rsidRDefault="00944A59" w:rsidP="00161A93">
      <w:pPr>
        <w:jc w:val="both"/>
        <w:rPr>
          <w:bCs/>
          <w:i/>
          <w:iCs/>
        </w:rPr>
      </w:pPr>
      <w:proofErr w:type="spellStart"/>
      <w:r>
        <w:rPr>
          <w:b/>
        </w:rPr>
        <w:t>Montamora</w:t>
      </w:r>
      <w:proofErr w:type="spellEnd"/>
      <w:r>
        <w:rPr>
          <w:b/>
        </w:rPr>
        <w:t xml:space="preserve"> SC:</w:t>
      </w:r>
      <w:r>
        <w:rPr>
          <w:bCs/>
        </w:rPr>
        <w:t xml:space="preserve"> Luís Pinto 74398, Gil Gameiro 74402 e João Ferreira 79312 (3) + 1 </w:t>
      </w:r>
      <w:proofErr w:type="spellStart"/>
      <w:r>
        <w:rPr>
          <w:bCs/>
        </w:rPr>
        <w:t>eq</w:t>
      </w:r>
      <w:proofErr w:type="spellEnd"/>
    </w:p>
    <w:p w14:paraId="2C1F92CC" w14:textId="5A53D142" w:rsidR="00AC2FE9" w:rsidRPr="00AC2FE9" w:rsidRDefault="00AC2FE9" w:rsidP="00161A93">
      <w:pPr>
        <w:jc w:val="both"/>
        <w:rPr>
          <w:bCs/>
        </w:rPr>
      </w:pPr>
      <w:proofErr w:type="spellStart"/>
      <w:r>
        <w:rPr>
          <w:b/>
        </w:rPr>
        <w:t>Padernense</w:t>
      </w:r>
      <w:proofErr w:type="spellEnd"/>
      <w:r>
        <w:rPr>
          <w:b/>
        </w:rPr>
        <w:t xml:space="preserve"> Clube: </w:t>
      </w:r>
      <w:r>
        <w:rPr>
          <w:bCs/>
        </w:rPr>
        <w:t>Sérgio Maciel 50321 e Daniel Gonçalves 77801 (2)</w:t>
      </w:r>
    </w:p>
    <w:p w14:paraId="247C0A7D" w14:textId="0B231818" w:rsidR="00310414" w:rsidRDefault="00310414" w:rsidP="00161A93">
      <w:pPr>
        <w:jc w:val="both"/>
        <w:rPr>
          <w:bCs/>
        </w:rPr>
      </w:pPr>
      <w:r>
        <w:rPr>
          <w:b/>
        </w:rPr>
        <w:t xml:space="preserve">UCR Bombarral: </w:t>
      </w:r>
      <w:r>
        <w:rPr>
          <w:bCs/>
        </w:rPr>
        <w:t>Carlos Figueiredo 74504</w:t>
      </w:r>
      <w:r w:rsidR="00A7173E">
        <w:rPr>
          <w:bCs/>
        </w:rPr>
        <w:t xml:space="preserve"> (1)</w:t>
      </w:r>
    </w:p>
    <w:p w14:paraId="68D5F79F" w14:textId="7AADC26E" w:rsidR="00A7173E" w:rsidRPr="00A7173E" w:rsidRDefault="00A7173E" w:rsidP="00161A93">
      <w:pPr>
        <w:jc w:val="both"/>
        <w:rPr>
          <w:bCs/>
        </w:rPr>
      </w:pPr>
      <w:r>
        <w:rPr>
          <w:b/>
        </w:rPr>
        <w:t xml:space="preserve">VFC: </w:t>
      </w:r>
      <w:r>
        <w:rPr>
          <w:bCs/>
        </w:rPr>
        <w:t xml:space="preserve">David Parreira 69915, Mário Cruz 50927, Diogo Atalaia 70116, André santos 66404 e João Silva 50444 (5) + 1 </w:t>
      </w:r>
      <w:proofErr w:type="spellStart"/>
      <w:r>
        <w:rPr>
          <w:bCs/>
        </w:rPr>
        <w:t>eq</w:t>
      </w:r>
      <w:proofErr w:type="spellEnd"/>
    </w:p>
    <w:p w14:paraId="4A02B3D1" w14:textId="77777777" w:rsidR="00634F6F" w:rsidRDefault="00634F6F" w:rsidP="00310414">
      <w:pPr>
        <w:tabs>
          <w:tab w:val="left" w:pos="5556"/>
        </w:tabs>
      </w:pPr>
    </w:p>
    <w:p w14:paraId="68EE4B36" w14:textId="2E588019" w:rsidR="00310414" w:rsidRPr="00310414" w:rsidRDefault="00634F6F" w:rsidP="00310414">
      <w:pPr>
        <w:tabs>
          <w:tab w:val="left" w:pos="5556"/>
        </w:tabs>
      </w:pPr>
      <w:r>
        <w:rPr>
          <w:b/>
          <w:bCs/>
        </w:rPr>
        <w:t xml:space="preserve">Total: </w:t>
      </w:r>
      <w:r>
        <w:t>5</w:t>
      </w:r>
      <w:r w:rsidR="004D30A7">
        <w:t>3</w:t>
      </w:r>
      <w:r>
        <w:t xml:space="preserve"> + 8 </w:t>
      </w:r>
      <w:proofErr w:type="spellStart"/>
      <w:r>
        <w:t>eq</w:t>
      </w:r>
      <w:proofErr w:type="spellEnd"/>
      <w:r w:rsidR="00310414">
        <w:tab/>
        <w:t xml:space="preserve"> </w:t>
      </w:r>
    </w:p>
    <w:sectPr w:rsidR="00310414" w:rsidRPr="00310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A93"/>
    <w:rsid w:val="0000368E"/>
    <w:rsid w:val="00052BFC"/>
    <w:rsid w:val="0006665F"/>
    <w:rsid w:val="000C7B85"/>
    <w:rsid w:val="0013631B"/>
    <w:rsid w:val="001426F4"/>
    <w:rsid w:val="00161A93"/>
    <w:rsid w:val="001E6A3F"/>
    <w:rsid w:val="002414E0"/>
    <w:rsid w:val="0030048B"/>
    <w:rsid w:val="00310414"/>
    <w:rsid w:val="00346462"/>
    <w:rsid w:val="00356907"/>
    <w:rsid w:val="00362196"/>
    <w:rsid w:val="0036576A"/>
    <w:rsid w:val="00371A35"/>
    <w:rsid w:val="003C63BC"/>
    <w:rsid w:val="003F3635"/>
    <w:rsid w:val="00464ADA"/>
    <w:rsid w:val="00470FF4"/>
    <w:rsid w:val="00487C94"/>
    <w:rsid w:val="004D30A7"/>
    <w:rsid w:val="004D437F"/>
    <w:rsid w:val="00512DE0"/>
    <w:rsid w:val="00532F49"/>
    <w:rsid w:val="005A3D53"/>
    <w:rsid w:val="005B67F2"/>
    <w:rsid w:val="005C07D0"/>
    <w:rsid w:val="005E3FBA"/>
    <w:rsid w:val="00617846"/>
    <w:rsid w:val="00634F6F"/>
    <w:rsid w:val="00651E47"/>
    <w:rsid w:val="006A502E"/>
    <w:rsid w:val="006E59EF"/>
    <w:rsid w:val="0074094D"/>
    <w:rsid w:val="00746701"/>
    <w:rsid w:val="007A14B7"/>
    <w:rsid w:val="007D17AD"/>
    <w:rsid w:val="00813009"/>
    <w:rsid w:val="00815B6B"/>
    <w:rsid w:val="0088510E"/>
    <w:rsid w:val="009073B9"/>
    <w:rsid w:val="00913123"/>
    <w:rsid w:val="00944A59"/>
    <w:rsid w:val="00A4162F"/>
    <w:rsid w:val="00A44197"/>
    <w:rsid w:val="00A7173E"/>
    <w:rsid w:val="00AC025E"/>
    <w:rsid w:val="00AC2FE9"/>
    <w:rsid w:val="00AD07AD"/>
    <w:rsid w:val="00B3294A"/>
    <w:rsid w:val="00C11C09"/>
    <w:rsid w:val="00C64F47"/>
    <w:rsid w:val="00C93C30"/>
    <w:rsid w:val="00CF05D5"/>
    <w:rsid w:val="00D17D9D"/>
    <w:rsid w:val="00D40A61"/>
    <w:rsid w:val="00D70571"/>
    <w:rsid w:val="00E03C15"/>
    <w:rsid w:val="00E13042"/>
    <w:rsid w:val="00E4135D"/>
    <w:rsid w:val="00EB47F8"/>
    <w:rsid w:val="00EE5C16"/>
    <w:rsid w:val="00EF56DC"/>
    <w:rsid w:val="00F071B1"/>
    <w:rsid w:val="00F816BC"/>
    <w:rsid w:val="00F8707E"/>
    <w:rsid w:val="00F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0D70"/>
  <w15:docId w15:val="{E0F964A2-B946-4C47-A9DB-4BA21F5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ConvidadoGDBPI</dc:creator>
  <cp:lastModifiedBy>Carlos Galvão</cp:lastModifiedBy>
  <cp:revision>20</cp:revision>
  <cp:lastPrinted>2020-02-19T16:43:00Z</cp:lastPrinted>
  <dcterms:created xsi:type="dcterms:W3CDTF">2025-01-18T22:03:00Z</dcterms:created>
  <dcterms:modified xsi:type="dcterms:W3CDTF">2025-01-30T17:51:00Z</dcterms:modified>
</cp:coreProperties>
</file>